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E" w:rsidRPr="00BD0734" w:rsidRDefault="00AE4AEE" w:rsidP="00BD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34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AE4AEE" w:rsidRPr="00BE4DAE" w:rsidRDefault="00AE4AEE" w:rsidP="00BD0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AE">
        <w:rPr>
          <w:rFonts w:ascii="Times New Roman" w:hAnsi="Times New Roman" w:cs="Times New Roman"/>
          <w:sz w:val="28"/>
          <w:szCs w:val="28"/>
        </w:rPr>
        <w:t>"РЕФТИНСКАЯ ГОРОДСКАЯ БОЛЬНИЦА"</w:t>
      </w:r>
    </w:p>
    <w:p w:rsidR="00AE4AEE" w:rsidRPr="00BE4DAE" w:rsidRDefault="00AE4AEE" w:rsidP="00BD0734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AE4AEE" w:rsidRDefault="00AE4AEE" w:rsidP="00AE4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DA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E4AEE" w:rsidRPr="00BE4DAE" w:rsidRDefault="00AE4AEE" w:rsidP="00AE4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AEE" w:rsidRPr="00BE4DAE" w:rsidRDefault="00AE4AEE" w:rsidP="00AE4AE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BE4DAE">
        <w:rPr>
          <w:rFonts w:ascii="Times New Roman" w:hAnsi="Times New Roman" w:cs="Times New Roman"/>
          <w:b/>
          <w:sz w:val="28"/>
          <w:szCs w:val="28"/>
        </w:rPr>
        <w:t>№</w:t>
      </w:r>
      <w:r w:rsidRPr="00BE4DAE">
        <w:rPr>
          <w:rFonts w:ascii="Times New Roman" w:hAnsi="Times New Roman" w:cs="Times New Roman"/>
          <w:sz w:val="28"/>
          <w:szCs w:val="28"/>
        </w:rPr>
        <w:t xml:space="preserve"> </w:t>
      </w:r>
      <w:r w:rsidR="0080727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  <w:r w:rsidRPr="00BE4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07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0A3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E4DAE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E4D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4D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0450E" w:rsidTr="00280393">
        <w:tc>
          <w:tcPr>
            <w:tcW w:w="4503" w:type="dxa"/>
          </w:tcPr>
          <w:p w:rsidR="0080450E" w:rsidRPr="0080450E" w:rsidRDefault="0080450E" w:rsidP="002803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B7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создании комиссии</w:t>
            </w:r>
            <w:r w:rsidRPr="00804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80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противодействию коррупции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80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антикоррупционной пропаганде </w:t>
            </w:r>
          </w:p>
        </w:tc>
      </w:tr>
    </w:tbl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AEE" w:rsidRPr="0080450E" w:rsidRDefault="0080450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>В целях реализации положений законодательства Российской Федерации и Свердловской области по вопросам противодействия коррупции</w:t>
      </w: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0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259A9" w:rsidRDefault="00AE4AEE" w:rsidP="0080727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 xml:space="preserve">1. </w:t>
      </w:r>
      <w:r w:rsidR="00807275">
        <w:rPr>
          <w:rFonts w:ascii="Times New Roman" w:hAnsi="Times New Roman" w:cs="Times New Roman"/>
          <w:sz w:val="28"/>
          <w:szCs w:val="28"/>
        </w:rPr>
        <w:t>Создать в ГБУЗ СО «Рефтинская ГБ» комиссию по противодействию коррупции</w:t>
      </w:r>
      <w:r w:rsidR="00C44B12">
        <w:rPr>
          <w:rFonts w:ascii="Times New Roman" w:hAnsi="Times New Roman" w:cs="Times New Roman"/>
          <w:sz w:val="28"/>
          <w:szCs w:val="28"/>
        </w:rPr>
        <w:t xml:space="preserve"> </w:t>
      </w:r>
      <w:r w:rsidR="00807275">
        <w:rPr>
          <w:rFonts w:ascii="Times New Roman" w:hAnsi="Times New Roman" w:cs="Times New Roman"/>
          <w:sz w:val="28"/>
          <w:szCs w:val="28"/>
        </w:rPr>
        <w:t>в составе: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27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>главный врач Усманов И.Р.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главного врача по лечебной работе Петрунин И.А.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Члены комиссии: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заместитель главного врача по экономическим вопросам Устюжанина Н.Д.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главный бухгалтер Казакова Я.Н.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начальник отдела кадров Коровина Е.В.</w:t>
      </w:r>
    </w:p>
    <w:p w:rsidR="00BD0734" w:rsidRDefault="00807275" w:rsidP="00BD0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начальник хозяйственной службы Елтышева Л.В.</w:t>
      </w:r>
    </w:p>
    <w:p w:rsidR="00BD0734" w:rsidRDefault="00BD0734" w:rsidP="00BD0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заведующая поликлиникой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Вильдяева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главная медицинская сестра Мальцева С.Ю.</w:t>
      </w:r>
    </w:p>
    <w:p w:rsid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председатель профсоюза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807275" w:rsidRPr="00807275" w:rsidRDefault="00807275" w:rsidP="00807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юрисконсульт </w:t>
      </w:r>
      <w:r w:rsidR="00BD0734">
        <w:rPr>
          <w:rFonts w:ascii="Times New Roman" w:hAnsi="Times New Roman" w:cs="Times New Roman"/>
          <w:bCs/>
          <w:sz w:val="28"/>
          <w:szCs w:val="28"/>
        </w:rPr>
        <w:t>Афанасьева Н.В.</w:t>
      </w:r>
    </w:p>
    <w:p w:rsidR="00AE4AEE" w:rsidRPr="0080450E" w:rsidRDefault="00AE4AEE" w:rsidP="00F805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77493D">
        <w:rPr>
          <w:rFonts w:ascii="Times New Roman" w:hAnsi="Times New Roman" w:cs="Times New Roman"/>
          <w:sz w:val="28"/>
          <w:szCs w:val="28"/>
        </w:rPr>
        <w:t>2.</w:t>
      </w:r>
      <w:r w:rsidRPr="0080450E">
        <w:rPr>
          <w:rFonts w:ascii="Calibri" w:hAnsi="Calibri" w:cs="Calibri"/>
          <w:sz w:val="28"/>
          <w:szCs w:val="28"/>
        </w:rPr>
        <w:t xml:space="preserve"> </w:t>
      </w:r>
      <w:r w:rsidR="00BD0734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proofErr w:type="spellStart"/>
      <w:r w:rsidR="00BD0734">
        <w:rPr>
          <w:rFonts w:ascii="Times New Roman" w:hAnsi="Times New Roman" w:cs="Times New Roman"/>
          <w:sz w:val="28"/>
          <w:szCs w:val="28"/>
        </w:rPr>
        <w:t>Гарцуевой</w:t>
      </w:r>
      <w:proofErr w:type="spellEnd"/>
      <w:r w:rsidR="00BD0734">
        <w:rPr>
          <w:rFonts w:ascii="Times New Roman" w:hAnsi="Times New Roman" w:cs="Times New Roman"/>
          <w:sz w:val="28"/>
          <w:szCs w:val="28"/>
        </w:rPr>
        <w:t xml:space="preserve"> И.В. ознакомить заинтересованных лиц с настоящим Приказом под роспись.</w:t>
      </w:r>
    </w:p>
    <w:p w:rsidR="00AE4AEE" w:rsidRPr="0080450E" w:rsidRDefault="00AE4AEE" w:rsidP="00F805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93D">
        <w:rPr>
          <w:rFonts w:ascii="Times New Roman" w:hAnsi="Times New Roman" w:cs="Times New Roman"/>
          <w:sz w:val="28"/>
          <w:szCs w:val="28"/>
        </w:rPr>
        <w:t>3.</w:t>
      </w:r>
      <w:r w:rsidRPr="00804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4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5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805C1">
        <w:rPr>
          <w:rFonts w:ascii="Times New Roman" w:hAnsi="Times New Roman" w:cs="Times New Roman"/>
          <w:sz w:val="28"/>
          <w:szCs w:val="28"/>
        </w:rPr>
        <w:t>П</w:t>
      </w:r>
      <w:r w:rsidRPr="0080450E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AE4AEE" w:rsidRPr="0080450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4AEE" w:rsidRDefault="00AE4AEE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0393" w:rsidRDefault="00280393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D0734" w:rsidRPr="0080450E" w:rsidRDefault="00BD0734" w:rsidP="00AE4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4AEE" w:rsidRPr="00BD0734" w:rsidRDefault="00AE4AEE" w:rsidP="00BD0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0E">
        <w:rPr>
          <w:rFonts w:ascii="Times New Roman" w:hAnsi="Times New Roman" w:cs="Times New Roman"/>
          <w:sz w:val="28"/>
          <w:szCs w:val="28"/>
        </w:rPr>
        <w:t>Главный</w:t>
      </w:r>
      <w:r w:rsidR="0077493D">
        <w:rPr>
          <w:rFonts w:ascii="Times New Roman" w:hAnsi="Times New Roman" w:cs="Times New Roman"/>
          <w:sz w:val="28"/>
          <w:szCs w:val="28"/>
        </w:rPr>
        <w:t xml:space="preserve"> </w:t>
      </w:r>
      <w:r w:rsidRPr="0080450E">
        <w:rPr>
          <w:rFonts w:ascii="Times New Roman" w:hAnsi="Times New Roman" w:cs="Times New Roman"/>
          <w:sz w:val="28"/>
          <w:szCs w:val="28"/>
        </w:rPr>
        <w:t xml:space="preserve">врач                                                                     </w:t>
      </w:r>
      <w:r w:rsidR="007749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450E">
        <w:rPr>
          <w:rFonts w:ascii="Times New Roman" w:hAnsi="Times New Roman" w:cs="Times New Roman"/>
          <w:sz w:val="28"/>
          <w:szCs w:val="28"/>
        </w:rPr>
        <w:t>И.Р. Усманов</w:t>
      </w:r>
    </w:p>
    <w:sectPr w:rsidR="00AE4AEE" w:rsidRPr="00BD0734" w:rsidSect="00BD073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E"/>
    <w:rsid w:val="00020ECA"/>
    <w:rsid w:val="00101F4B"/>
    <w:rsid w:val="00280393"/>
    <w:rsid w:val="002E19D0"/>
    <w:rsid w:val="00430869"/>
    <w:rsid w:val="00574852"/>
    <w:rsid w:val="006D254D"/>
    <w:rsid w:val="006F5CE6"/>
    <w:rsid w:val="007624C9"/>
    <w:rsid w:val="0077493D"/>
    <w:rsid w:val="007A5FA7"/>
    <w:rsid w:val="0080450E"/>
    <w:rsid w:val="00807275"/>
    <w:rsid w:val="00967824"/>
    <w:rsid w:val="00A259A9"/>
    <w:rsid w:val="00A84CE9"/>
    <w:rsid w:val="00AE4AEE"/>
    <w:rsid w:val="00BD0734"/>
    <w:rsid w:val="00BF4065"/>
    <w:rsid w:val="00BF493B"/>
    <w:rsid w:val="00C44B12"/>
    <w:rsid w:val="00D045B4"/>
    <w:rsid w:val="00DB70A3"/>
    <w:rsid w:val="00EB7413"/>
    <w:rsid w:val="00F060BC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E"/>
  </w:style>
  <w:style w:type="paragraph" w:styleId="1">
    <w:name w:val="heading 1"/>
    <w:basedOn w:val="a"/>
    <w:link w:val="10"/>
    <w:qFormat/>
    <w:rsid w:val="00C4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493D"/>
    <w:rPr>
      <w:b/>
      <w:bCs/>
    </w:rPr>
  </w:style>
  <w:style w:type="character" w:customStyle="1" w:styleId="10">
    <w:name w:val="Заголовок 1 Знак"/>
    <w:basedOn w:val="a0"/>
    <w:link w:val="1"/>
    <w:rsid w:val="00C44B12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5">
    <w:name w:val="Hyperlink"/>
    <w:basedOn w:val="a0"/>
    <w:uiPriority w:val="99"/>
    <w:unhideWhenUsed/>
    <w:rsid w:val="002E19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54D"/>
  </w:style>
  <w:style w:type="character" w:styleId="a7">
    <w:name w:val="Emphasis"/>
    <w:basedOn w:val="a0"/>
    <w:uiPriority w:val="20"/>
    <w:qFormat/>
    <w:rsid w:val="00EB74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9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84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E"/>
  </w:style>
  <w:style w:type="paragraph" w:styleId="1">
    <w:name w:val="heading 1"/>
    <w:basedOn w:val="a"/>
    <w:link w:val="10"/>
    <w:qFormat/>
    <w:rsid w:val="00C44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7493D"/>
    <w:rPr>
      <w:b/>
      <w:bCs/>
    </w:rPr>
  </w:style>
  <w:style w:type="character" w:customStyle="1" w:styleId="10">
    <w:name w:val="Заголовок 1 Знак"/>
    <w:basedOn w:val="a0"/>
    <w:link w:val="1"/>
    <w:rsid w:val="00C44B12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5">
    <w:name w:val="Hyperlink"/>
    <w:basedOn w:val="a0"/>
    <w:uiPriority w:val="99"/>
    <w:unhideWhenUsed/>
    <w:rsid w:val="002E19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54D"/>
  </w:style>
  <w:style w:type="character" w:styleId="a7">
    <w:name w:val="Emphasis"/>
    <w:basedOn w:val="a0"/>
    <w:uiPriority w:val="20"/>
    <w:qFormat/>
    <w:rsid w:val="00EB74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9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84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435F-B62D-4430-A11F-2805173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2014-10-27T10:23:00Z</cp:lastPrinted>
  <dcterms:created xsi:type="dcterms:W3CDTF">2014-10-27T10:05:00Z</dcterms:created>
  <dcterms:modified xsi:type="dcterms:W3CDTF">2014-10-27T10:26:00Z</dcterms:modified>
</cp:coreProperties>
</file>