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5" w:rsidRPr="004F5C35" w:rsidRDefault="004F5C35" w:rsidP="004F5C3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4F5C35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Памятка гражданина</w:t>
      </w:r>
    </w:p>
    <w:p w:rsidR="004F5C35" w:rsidRPr="004F5C35" w:rsidRDefault="004F5C35" w:rsidP="004F5C3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4F5C35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«Как противостоять коррупции»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Как поступить в случае вымогательства или провокации взятки (подкупа):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1. 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2. 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 xml:space="preserve">3. Постарайтесь перенести вопрос о времени и месте передачи взятки до следующей встречи с </w:t>
      </w:r>
      <w:r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Pr="004F5C35">
        <w:rPr>
          <w:rFonts w:ascii="Times New Roman" w:hAnsi="Times New Roman" w:cs="Times New Roman"/>
          <w:sz w:val="28"/>
          <w:szCs w:val="28"/>
        </w:rPr>
        <w:t>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Что Вам следует предпринять сразу после свершения факта вымогательства: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1.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2.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 Данный вариант в большей степени согласуется с нормами морали и права.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Ваши действия если Вы приняли решение противостоять коррупции: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1. Обратиться с устным или письменным заявлением в</w:t>
      </w:r>
      <w:r>
        <w:rPr>
          <w:rFonts w:ascii="Times New Roman" w:hAnsi="Times New Roman" w:cs="Times New Roman"/>
          <w:sz w:val="28"/>
          <w:szCs w:val="28"/>
        </w:rPr>
        <w:t xml:space="preserve"> приемную главного врача ГБУЗ СО «Рефтинская ГБ» </w:t>
      </w:r>
      <w:r w:rsidRPr="004F5C35">
        <w:rPr>
          <w:rFonts w:ascii="Times New Roman" w:hAnsi="Times New Roman" w:cs="Times New Roman"/>
          <w:sz w:val="28"/>
          <w:szCs w:val="28"/>
        </w:rPr>
        <w:t>с целью сообщения о вымогательстве у Вас взятки.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2. Сообщив о факте вымогательства у Вас взятки или коммерческого подкупа, необходимо указать: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 xml:space="preserve">- Кто из </w:t>
      </w:r>
      <w:r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Pr="004F5C35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должность) вымогает у вас взятку </w:t>
      </w:r>
      <w:bookmarkStart w:id="0" w:name="_GoBack"/>
      <w:r w:rsidRPr="004F5C35">
        <w:rPr>
          <w:rFonts w:ascii="Times New Roman" w:hAnsi="Times New Roman" w:cs="Times New Roman"/>
          <w:sz w:val="28"/>
          <w:szCs w:val="28"/>
        </w:rPr>
        <w:t>или толкает Вас на совершение подкупа</w:t>
      </w:r>
      <w:bookmarkEnd w:id="0"/>
      <w:r w:rsidRPr="004F5C35">
        <w:rPr>
          <w:rFonts w:ascii="Times New Roman" w:hAnsi="Times New Roman" w:cs="Times New Roman"/>
          <w:sz w:val="28"/>
          <w:szCs w:val="28"/>
        </w:rPr>
        <w:t>;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- Какова сумма и характер вымогаемой взятки (подкупа);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- За какие конкретно действия (или бездействие) у Вас вымогают взятку или совершается коммерческий подкуп;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4F5C35" w:rsidRPr="004F5C35" w:rsidRDefault="004F5C35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35">
        <w:rPr>
          <w:rFonts w:ascii="Times New Roman" w:hAnsi="Times New Roman" w:cs="Times New Roman"/>
          <w:sz w:val="28"/>
          <w:szCs w:val="28"/>
        </w:rP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0A42DA" w:rsidRPr="004F5C35" w:rsidRDefault="000A42DA" w:rsidP="004F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2DA" w:rsidRPr="004F5C35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35"/>
    <w:rsid w:val="000A42DA"/>
    <w:rsid w:val="004F5C35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5C35"/>
    <w:rPr>
      <w:b/>
      <w:bCs/>
    </w:rPr>
  </w:style>
  <w:style w:type="paragraph" w:styleId="a4">
    <w:name w:val="Normal (Web)"/>
    <w:basedOn w:val="a"/>
    <w:uiPriority w:val="99"/>
    <w:semiHidden/>
    <w:unhideWhenUsed/>
    <w:rsid w:val="004F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5C35"/>
    <w:rPr>
      <w:b/>
      <w:bCs/>
    </w:rPr>
  </w:style>
  <w:style w:type="paragraph" w:styleId="a4">
    <w:name w:val="Normal (Web)"/>
    <w:basedOn w:val="a"/>
    <w:uiPriority w:val="99"/>
    <w:semiHidden/>
    <w:unhideWhenUsed/>
    <w:rsid w:val="004F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5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1</cp:revision>
  <dcterms:created xsi:type="dcterms:W3CDTF">2016-09-23T09:17:00Z</dcterms:created>
  <dcterms:modified xsi:type="dcterms:W3CDTF">2016-09-23T09:27:00Z</dcterms:modified>
</cp:coreProperties>
</file>