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E6" w:rsidRDefault="000807E6"/>
    <w:p w:rsidR="000807E6" w:rsidRPr="0098776C" w:rsidRDefault="000807E6" w:rsidP="000807E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776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8776C">
        <w:rPr>
          <w:rFonts w:ascii="Times New Roman" w:hAnsi="Times New Roman" w:cs="Times New Roman"/>
          <w:b/>
          <w:sz w:val="28"/>
          <w:szCs w:val="28"/>
        </w:rPr>
        <w:t xml:space="preserve">ГОСУДАРСТВЕННОЕ  </w:t>
      </w:r>
      <w:r w:rsidR="00B70F5C">
        <w:rPr>
          <w:rFonts w:ascii="Times New Roman" w:hAnsi="Times New Roman" w:cs="Times New Roman"/>
          <w:b/>
          <w:sz w:val="28"/>
          <w:szCs w:val="28"/>
        </w:rPr>
        <w:t>АВТОНОМНОЕ</w:t>
      </w:r>
      <w:proofErr w:type="gramEnd"/>
      <w:r w:rsidRPr="0098776C">
        <w:rPr>
          <w:rFonts w:ascii="Times New Roman" w:hAnsi="Times New Roman" w:cs="Times New Roman"/>
          <w:b/>
          <w:sz w:val="28"/>
          <w:szCs w:val="28"/>
        </w:rPr>
        <w:t xml:space="preserve">  УЧРЕЖДЕНИЕ </w:t>
      </w:r>
    </w:p>
    <w:p w:rsidR="000807E6" w:rsidRPr="0098776C" w:rsidRDefault="000807E6" w:rsidP="0008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76C">
        <w:rPr>
          <w:rFonts w:ascii="Times New Roman" w:hAnsi="Times New Roman" w:cs="Times New Roman"/>
          <w:b/>
          <w:sz w:val="28"/>
          <w:szCs w:val="28"/>
        </w:rPr>
        <w:t>ЗДРАВООХРАНЕНИЯ  СВЕРДЛОВСКОЙ</w:t>
      </w:r>
      <w:proofErr w:type="gramEnd"/>
      <w:r w:rsidRPr="0098776C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0807E6" w:rsidRPr="000807E6" w:rsidRDefault="000807E6" w:rsidP="000807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6C">
        <w:rPr>
          <w:rFonts w:ascii="Times New Roman" w:hAnsi="Times New Roman" w:cs="Times New Roman"/>
          <w:b/>
          <w:sz w:val="28"/>
          <w:szCs w:val="28"/>
        </w:rPr>
        <w:t>Г</w:t>
      </w:r>
      <w:r w:rsidR="00B70F5C">
        <w:rPr>
          <w:rFonts w:ascii="Times New Roman" w:hAnsi="Times New Roman" w:cs="Times New Roman"/>
          <w:b/>
          <w:sz w:val="28"/>
          <w:szCs w:val="28"/>
        </w:rPr>
        <w:t>А</w:t>
      </w:r>
      <w:r w:rsidRPr="0098776C">
        <w:rPr>
          <w:rFonts w:ascii="Times New Roman" w:hAnsi="Times New Roman" w:cs="Times New Roman"/>
          <w:b/>
          <w:sz w:val="28"/>
          <w:szCs w:val="28"/>
        </w:rPr>
        <w:t>УЗ СО «</w:t>
      </w:r>
      <w:proofErr w:type="gramStart"/>
      <w:r w:rsidRPr="0098776C">
        <w:rPr>
          <w:rFonts w:ascii="Times New Roman" w:hAnsi="Times New Roman" w:cs="Times New Roman"/>
          <w:b/>
          <w:sz w:val="28"/>
          <w:szCs w:val="28"/>
        </w:rPr>
        <w:t>РЕФТИНСКАЯ  ГБ</w:t>
      </w:r>
      <w:proofErr w:type="gramEnd"/>
      <w:r w:rsidRPr="0098776C">
        <w:rPr>
          <w:rFonts w:ascii="Times New Roman" w:hAnsi="Times New Roman" w:cs="Times New Roman"/>
          <w:b/>
          <w:sz w:val="28"/>
          <w:szCs w:val="28"/>
        </w:rPr>
        <w:t>»</w:t>
      </w:r>
    </w:p>
    <w:p w:rsidR="000807E6" w:rsidRPr="0098776C" w:rsidRDefault="000807E6" w:rsidP="000807E6">
      <w:pPr>
        <w:pStyle w:val="a4"/>
        <w:spacing w:after="0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776C">
        <w:rPr>
          <w:rFonts w:ascii="Times New Roman" w:hAnsi="Times New Roman" w:cs="Times New Roman"/>
          <w:sz w:val="16"/>
          <w:szCs w:val="16"/>
          <w:vertAlign w:val="superscript"/>
        </w:rPr>
        <w:t xml:space="preserve">- - - - - - - - - - - - - - - - - - -- - - - - - - - - - - - - - - - - - - - - - - - - -- - - - - - - - - - - - - - - - - - - - - - -- - - - - - - - - - - - - - - - - - - - --  - - - - - - - - - - - - - - - - - - - - - -- - - - - - - - - - - - - - - - -- - - - - - - - - - - - - - - - - - - - - - - - - - - - - - - - - - </w:t>
      </w:r>
    </w:p>
    <w:p w:rsidR="000807E6" w:rsidRPr="0098776C" w:rsidRDefault="000807E6" w:rsidP="000807E6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98776C">
        <w:rPr>
          <w:rFonts w:ascii="Times New Roman" w:hAnsi="Times New Roman" w:cs="Times New Roman"/>
          <w:b/>
          <w:sz w:val="12"/>
          <w:szCs w:val="12"/>
        </w:rPr>
        <w:t>624285</w:t>
      </w:r>
      <w:r>
        <w:rPr>
          <w:rFonts w:ascii="Times New Roman" w:hAnsi="Times New Roman" w:cs="Times New Roman"/>
          <w:b/>
          <w:sz w:val="12"/>
          <w:szCs w:val="12"/>
        </w:rPr>
        <w:t xml:space="preserve">, </w:t>
      </w:r>
      <w:r w:rsidRPr="0098776C">
        <w:rPr>
          <w:rFonts w:ascii="Times New Roman" w:hAnsi="Times New Roman" w:cs="Times New Roman"/>
          <w:b/>
          <w:sz w:val="12"/>
          <w:szCs w:val="12"/>
        </w:rPr>
        <w:t xml:space="preserve"> Свердловская</w:t>
      </w:r>
      <w:proofErr w:type="gramEnd"/>
      <w:r w:rsidRPr="0098776C">
        <w:rPr>
          <w:rFonts w:ascii="Times New Roman" w:hAnsi="Times New Roman" w:cs="Times New Roman"/>
          <w:b/>
          <w:sz w:val="12"/>
          <w:szCs w:val="12"/>
        </w:rPr>
        <w:t xml:space="preserve"> область, </w:t>
      </w:r>
      <w:proofErr w:type="spellStart"/>
      <w:r w:rsidRPr="0098776C">
        <w:rPr>
          <w:rFonts w:ascii="Times New Roman" w:hAnsi="Times New Roman" w:cs="Times New Roman"/>
          <w:b/>
          <w:sz w:val="12"/>
          <w:szCs w:val="12"/>
        </w:rPr>
        <w:t>г.о</w:t>
      </w:r>
      <w:proofErr w:type="spellEnd"/>
      <w:r w:rsidRPr="0098776C">
        <w:rPr>
          <w:rFonts w:ascii="Times New Roman" w:hAnsi="Times New Roman" w:cs="Times New Roman"/>
          <w:b/>
          <w:sz w:val="12"/>
          <w:szCs w:val="12"/>
        </w:rPr>
        <w:t xml:space="preserve"> Рефтинский, </w:t>
      </w:r>
      <w:proofErr w:type="spellStart"/>
      <w:r w:rsidRPr="0098776C">
        <w:rPr>
          <w:rFonts w:ascii="Times New Roman" w:hAnsi="Times New Roman" w:cs="Times New Roman"/>
          <w:b/>
          <w:sz w:val="12"/>
          <w:szCs w:val="12"/>
        </w:rPr>
        <w:t>ул.Гагарина</w:t>
      </w:r>
      <w:proofErr w:type="spellEnd"/>
      <w:r w:rsidRPr="0098776C">
        <w:rPr>
          <w:rFonts w:ascii="Times New Roman" w:hAnsi="Times New Roman" w:cs="Times New Roman"/>
          <w:b/>
          <w:sz w:val="12"/>
          <w:szCs w:val="12"/>
        </w:rPr>
        <w:t xml:space="preserve"> 25</w:t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  <w:r w:rsidRPr="0098776C">
        <w:rPr>
          <w:rFonts w:ascii="Times New Roman" w:hAnsi="Times New Roman" w:cs="Times New Roman"/>
          <w:b/>
          <w:sz w:val="12"/>
          <w:szCs w:val="12"/>
        </w:rPr>
        <w:tab/>
      </w:r>
    </w:p>
    <w:p w:rsidR="000807E6" w:rsidRDefault="000807E6" w:rsidP="000807E6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98776C">
        <w:rPr>
          <w:rFonts w:ascii="Times New Roman" w:hAnsi="Times New Roman" w:cs="Times New Roman"/>
          <w:b/>
          <w:sz w:val="12"/>
          <w:szCs w:val="12"/>
          <w:lang w:val="en-US"/>
        </w:rPr>
        <w:t>E</w:t>
      </w:r>
      <w:r w:rsidRPr="0098776C">
        <w:rPr>
          <w:rFonts w:ascii="Times New Roman" w:hAnsi="Times New Roman" w:cs="Times New Roman"/>
          <w:b/>
          <w:sz w:val="12"/>
          <w:szCs w:val="12"/>
        </w:rPr>
        <w:t>-</w:t>
      </w:r>
      <w:proofErr w:type="gramStart"/>
      <w:r w:rsidRPr="0098776C">
        <w:rPr>
          <w:rFonts w:ascii="Times New Roman" w:hAnsi="Times New Roman" w:cs="Times New Roman"/>
          <w:b/>
          <w:sz w:val="12"/>
          <w:szCs w:val="12"/>
          <w:lang w:val="en-US"/>
        </w:rPr>
        <w:t>mail</w:t>
      </w:r>
      <w:r w:rsidRPr="0098776C">
        <w:rPr>
          <w:rFonts w:ascii="Times New Roman" w:hAnsi="Times New Roman" w:cs="Times New Roman"/>
          <w:b/>
          <w:sz w:val="12"/>
          <w:szCs w:val="12"/>
        </w:rPr>
        <w:t xml:space="preserve"> :</w:t>
      </w:r>
      <w:proofErr w:type="gramEnd"/>
      <w:r w:rsidRPr="0098776C">
        <w:rPr>
          <w:rFonts w:ascii="Times New Roman" w:hAnsi="Times New Roman" w:cs="Times New Roman"/>
          <w:b/>
          <w:sz w:val="12"/>
          <w:szCs w:val="12"/>
        </w:rPr>
        <w:t xml:space="preserve"> </w:t>
      </w:r>
      <w:hyperlink r:id="rId5" w:history="1">
        <w:r w:rsidRPr="0098776C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HOSPITALREFT</w:t>
        </w:r>
        <w:r w:rsidRPr="0098776C">
          <w:rPr>
            <w:rStyle w:val="a3"/>
            <w:rFonts w:ascii="Times New Roman" w:hAnsi="Times New Roman" w:cs="Times New Roman"/>
            <w:b/>
            <w:sz w:val="12"/>
            <w:szCs w:val="12"/>
          </w:rPr>
          <w:t>@</w:t>
        </w:r>
        <w:r w:rsidRPr="0098776C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mail</w:t>
        </w:r>
        <w:r w:rsidRPr="0098776C">
          <w:rPr>
            <w:rStyle w:val="a3"/>
            <w:rFonts w:ascii="Times New Roman" w:hAnsi="Times New Roman" w:cs="Times New Roman"/>
            <w:b/>
            <w:sz w:val="12"/>
            <w:szCs w:val="12"/>
          </w:rPr>
          <w:t>.</w:t>
        </w:r>
        <w:proofErr w:type="spellStart"/>
        <w:r w:rsidRPr="0098776C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ru</w:t>
        </w:r>
        <w:proofErr w:type="spellEnd"/>
      </w:hyperlink>
      <w:r w:rsidRPr="0098776C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0807E6" w:rsidRDefault="000807E6" w:rsidP="000807E6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Тел./факс 8(34365) 3 25 88</w:t>
      </w:r>
    </w:p>
    <w:p w:rsidR="000807E6" w:rsidRPr="0098776C" w:rsidRDefault="000807E6" w:rsidP="000807E6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0807E6" w:rsidRPr="0098776C" w:rsidRDefault="000807E6" w:rsidP="000807E6">
      <w:pPr>
        <w:rPr>
          <w:rFonts w:ascii="Times New Roman" w:hAnsi="Times New Roman" w:cs="Times New Roman"/>
          <w:b/>
          <w:sz w:val="12"/>
          <w:szCs w:val="12"/>
        </w:rPr>
      </w:pPr>
    </w:p>
    <w:p w:rsidR="000807E6" w:rsidRPr="0098776C" w:rsidRDefault="000807E6" w:rsidP="0008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807E6" w:rsidRDefault="00F97012" w:rsidP="0008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171</w:t>
      </w:r>
      <w:r w:rsidR="00B70F5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0807E6" w:rsidRPr="0098776C">
        <w:rPr>
          <w:rFonts w:ascii="Times New Roman" w:hAnsi="Times New Roman" w:cs="Times New Roman"/>
          <w:b/>
          <w:sz w:val="28"/>
          <w:szCs w:val="28"/>
        </w:rPr>
        <w:tab/>
      </w:r>
      <w:r w:rsidR="00B7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0F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07E6" w:rsidRPr="00E66FD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0807E6" w:rsidRPr="00E66FD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0807E6" w:rsidRPr="00E66FD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B70F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07E6" w:rsidRPr="00E66F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6FDD" w:rsidRPr="00E66FDD">
        <w:rPr>
          <w:rFonts w:ascii="Times New Roman" w:hAnsi="Times New Roman" w:cs="Times New Roman"/>
          <w:b/>
          <w:sz w:val="28"/>
          <w:szCs w:val="28"/>
        </w:rPr>
        <w:t>а</w:t>
      </w:r>
    </w:p>
    <w:p w:rsidR="00F97012" w:rsidRDefault="000807E6" w:rsidP="00F97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F5C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F9701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70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012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Правил внутреннего </w:t>
      </w:r>
    </w:p>
    <w:p w:rsidR="00F97012" w:rsidRDefault="00F97012" w:rsidP="00F97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распорядка для Пациентов </w:t>
      </w:r>
    </w:p>
    <w:p w:rsidR="000807E6" w:rsidRPr="00B70F5C" w:rsidRDefault="00F97012" w:rsidP="00F97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ГАУЗ СО </w:t>
      </w:r>
      <w:r w:rsidR="000807E6" w:rsidRPr="00B70F5C">
        <w:rPr>
          <w:rFonts w:ascii="Times New Roman" w:hAnsi="Times New Roman" w:cs="Times New Roman"/>
          <w:b/>
          <w:i/>
          <w:sz w:val="28"/>
          <w:szCs w:val="28"/>
        </w:rPr>
        <w:t>«Рефтинская ГБ»</w:t>
      </w:r>
    </w:p>
    <w:p w:rsidR="000807E6" w:rsidRDefault="000807E6" w:rsidP="00F9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7E6" w:rsidRDefault="000807E6" w:rsidP="00080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D" w:rsidRDefault="000807E6" w:rsidP="00F97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7012" w:rsidRPr="00F97012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Российской Федерации  от 21.11.2011 года № 323-ФЗ «Об основах здоровья граждан в Российской Федерации», Законом Российской Федерации от 07.02.1992 года № 2300-1 «О защите прав потребителей», Федеральным законом Российской Федерации  от 29.11.2010 года № 326-ФЗ «Об обязательном медицинском страховании в Российской Федерации»,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Уставом ГАУЗ СО «Рефтинская ГБ»</w:t>
      </w:r>
    </w:p>
    <w:p w:rsidR="00E66FDD" w:rsidRPr="00B70F5C" w:rsidRDefault="00E66FDD" w:rsidP="00E66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66FDD" w:rsidRPr="00F97012" w:rsidRDefault="00E66FDD" w:rsidP="007831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012">
        <w:rPr>
          <w:rFonts w:ascii="Times New Roman" w:hAnsi="Times New Roman" w:cs="Times New Roman"/>
          <w:sz w:val="28"/>
          <w:szCs w:val="28"/>
        </w:rPr>
        <w:t xml:space="preserve">С </w:t>
      </w:r>
      <w:r w:rsidR="00B70F5C" w:rsidRPr="00F97012">
        <w:rPr>
          <w:rFonts w:ascii="Times New Roman" w:hAnsi="Times New Roman" w:cs="Times New Roman"/>
          <w:sz w:val="28"/>
          <w:szCs w:val="28"/>
        </w:rPr>
        <w:t>10</w:t>
      </w:r>
      <w:r w:rsidRPr="00F97012">
        <w:rPr>
          <w:rFonts w:ascii="Times New Roman" w:hAnsi="Times New Roman" w:cs="Times New Roman"/>
          <w:sz w:val="28"/>
          <w:szCs w:val="28"/>
        </w:rPr>
        <w:t>.</w:t>
      </w:r>
      <w:r w:rsidR="00B70F5C" w:rsidRPr="00F97012">
        <w:rPr>
          <w:rFonts w:ascii="Times New Roman" w:hAnsi="Times New Roman" w:cs="Times New Roman"/>
          <w:sz w:val="28"/>
          <w:szCs w:val="28"/>
        </w:rPr>
        <w:t>01</w:t>
      </w:r>
      <w:r w:rsidRPr="00F97012">
        <w:rPr>
          <w:rFonts w:ascii="Times New Roman" w:hAnsi="Times New Roman" w:cs="Times New Roman"/>
          <w:sz w:val="28"/>
          <w:szCs w:val="28"/>
        </w:rPr>
        <w:t>.20</w:t>
      </w:r>
      <w:r w:rsidR="00B70F5C" w:rsidRPr="00F97012">
        <w:rPr>
          <w:rFonts w:ascii="Times New Roman" w:hAnsi="Times New Roman" w:cs="Times New Roman"/>
          <w:sz w:val="28"/>
          <w:szCs w:val="28"/>
        </w:rPr>
        <w:t xml:space="preserve">22 </w:t>
      </w:r>
      <w:r w:rsidRPr="00F97012">
        <w:rPr>
          <w:rFonts w:ascii="Times New Roman" w:hAnsi="Times New Roman" w:cs="Times New Roman"/>
          <w:sz w:val="28"/>
          <w:szCs w:val="28"/>
        </w:rPr>
        <w:t>г</w:t>
      </w:r>
      <w:r w:rsidR="00B70F5C" w:rsidRPr="00F97012">
        <w:rPr>
          <w:rFonts w:ascii="Times New Roman" w:hAnsi="Times New Roman" w:cs="Times New Roman"/>
          <w:sz w:val="28"/>
          <w:szCs w:val="28"/>
        </w:rPr>
        <w:t>.</w:t>
      </w:r>
      <w:r w:rsidRPr="00F9701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97012" w:rsidRPr="00F97012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gramStart"/>
      <w:r w:rsidR="00F97012" w:rsidRPr="00F9701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97012" w:rsidRPr="00F97012">
        <w:rPr>
          <w:rFonts w:ascii="Times New Roman" w:hAnsi="Times New Roman" w:cs="Times New Roman"/>
          <w:sz w:val="28"/>
          <w:szCs w:val="28"/>
        </w:rPr>
        <w:t xml:space="preserve"> </w:t>
      </w:r>
      <w:r w:rsidR="00F97012" w:rsidRPr="00F97012">
        <w:rPr>
          <w:rFonts w:ascii="Times New Roman" w:hAnsi="Times New Roman" w:cs="Times New Roman"/>
          <w:sz w:val="28"/>
          <w:szCs w:val="28"/>
        </w:rPr>
        <w:t>распорядка</w:t>
      </w:r>
      <w:proofErr w:type="gramEnd"/>
      <w:r w:rsidR="00F97012" w:rsidRPr="00F97012">
        <w:rPr>
          <w:rFonts w:ascii="Times New Roman" w:hAnsi="Times New Roman" w:cs="Times New Roman"/>
          <w:sz w:val="28"/>
          <w:szCs w:val="28"/>
        </w:rPr>
        <w:t xml:space="preserve"> для Пациентов ГАУЗ СО «Рефтинская ГБ»</w:t>
      </w:r>
      <w:r w:rsidR="00F97012" w:rsidRPr="00F97012">
        <w:rPr>
          <w:rFonts w:ascii="Times New Roman" w:hAnsi="Times New Roman" w:cs="Times New Roman"/>
          <w:sz w:val="28"/>
          <w:szCs w:val="28"/>
        </w:rPr>
        <w:t xml:space="preserve"> </w:t>
      </w:r>
      <w:r w:rsidRPr="00F97012">
        <w:rPr>
          <w:rFonts w:ascii="Times New Roman" w:hAnsi="Times New Roman" w:cs="Times New Roman"/>
          <w:i/>
          <w:sz w:val="28"/>
          <w:szCs w:val="28"/>
        </w:rPr>
        <w:t xml:space="preserve">(Приложение №1) </w:t>
      </w:r>
    </w:p>
    <w:p w:rsidR="00E66FDD" w:rsidRDefault="00F97012" w:rsidP="00E66F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технического отдела АУП А.А. Малышеву разместить на сайте ГАУЗ СО «Рефтинская ГБ» Правила внутреннего распорядка </w:t>
      </w:r>
      <w:r w:rsidRPr="00F97012">
        <w:rPr>
          <w:rFonts w:ascii="Times New Roman" w:hAnsi="Times New Roman" w:cs="Times New Roman"/>
          <w:sz w:val="28"/>
          <w:szCs w:val="28"/>
        </w:rPr>
        <w:t>для Пациентов ГАУЗ СО «Рефтинская ГБ»</w:t>
      </w:r>
    </w:p>
    <w:p w:rsidR="00977503" w:rsidRDefault="00977503" w:rsidP="00E66F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приказа </w:t>
      </w:r>
      <w:r w:rsidR="00F97012">
        <w:rPr>
          <w:rFonts w:ascii="Times New Roman" w:hAnsi="Times New Roman" w:cs="Times New Roman"/>
          <w:sz w:val="28"/>
          <w:szCs w:val="28"/>
        </w:rPr>
        <w:t>оставляю за собой-</w:t>
      </w:r>
    </w:p>
    <w:p w:rsidR="00977503" w:rsidRDefault="00977503" w:rsidP="0097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503" w:rsidRDefault="00B70F5C" w:rsidP="0097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503">
        <w:rPr>
          <w:rFonts w:ascii="Times New Roman" w:hAnsi="Times New Roman" w:cs="Times New Roman"/>
          <w:sz w:val="28"/>
          <w:szCs w:val="28"/>
        </w:rPr>
        <w:t>Главный врач</w:t>
      </w:r>
      <w:r w:rsidR="00977503">
        <w:rPr>
          <w:rFonts w:ascii="Times New Roman" w:hAnsi="Times New Roman" w:cs="Times New Roman"/>
          <w:sz w:val="28"/>
          <w:szCs w:val="28"/>
        </w:rPr>
        <w:tab/>
      </w:r>
      <w:r w:rsidR="00977503">
        <w:rPr>
          <w:rFonts w:ascii="Times New Roman" w:hAnsi="Times New Roman" w:cs="Times New Roman"/>
          <w:sz w:val="28"/>
          <w:szCs w:val="28"/>
        </w:rPr>
        <w:tab/>
      </w:r>
      <w:r w:rsidR="00977503">
        <w:rPr>
          <w:rFonts w:ascii="Times New Roman" w:hAnsi="Times New Roman" w:cs="Times New Roman"/>
          <w:sz w:val="28"/>
          <w:szCs w:val="28"/>
        </w:rPr>
        <w:tab/>
      </w:r>
      <w:r w:rsidR="00977503">
        <w:rPr>
          <w:rFonts w:ascii="Times New Roman" w:hAnsi="Times New Roman" w:cs="Times New Roman"/>
          <w:sz w:val="28"/>
          <w:szCs w:val="28"/>
        </w:rPr>
        <w:tab/>
      </w:r>
      <w:r w:rsidR="00977503">
        <w:rPr>
          <w:rFonts w:ascii="Times New Roman" w:hAnsi="Times New Roman" w:cs="Times New Roman"/>
          <w:sz w:val="28"/>
          <w:szCs w:val="28"/>
        </w:rPr>
        <w:tab/>
      </w:r>
      <w:r w:rsidR="00977503">
        <w:rPr>
          <w:rFonts w:ascii="Times New Roman" w:hAnsi="Times New Roman" w:cs="Times New Roman"/>
          <w:sz w:val="28"/>
          <w:szCs w:val="28"/>
        </w:rPr>
        <w:tab/>
        <w:t>А.Б.</w:t>
      </w:r>
      <w:r w:rsidR="00F9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03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p w:rsidR="00977503" w:rsidRDefault="00977503" w:rsidP="0097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503" w:rsidRDefault="00977503" w:rsidP="00977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77503" w:rsidRDefault="00977503" w:rsidP="00977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врач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А.Б.Шлыкова</w:t>
      </w:r>
      <w:proofErr w:type="spellEnd"/>
    </w:p>
    <w:p w:rsidR="00977503" w:rsidRDefault="00977503" w:rsidP="00977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 (912) 620 22 00</w:t>
      </w:r>
    </w:p>
    <w:p w:rsidR="006F5407" w:rsidRDefault="006F5407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0F39" w:rsidRPr="00235723" w:rsidRDefault="00CD0F39" w:rsidP="00CD0F3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3572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I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Общие положения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1.1.   Правила внутреннего распорядка (далее — Правила) для Пациентов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ГАУЗ СО «Рефтинская ГБ»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– Пациентом (его законным представителем) и Поликлиникой, с целью обеспечения условий для более полного удовлетворения потребности в медицинской помощи надлежащего объёма и качества, в процессе обследования и лечения.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1.2.  Правила разработаны в соответствии с: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Конституцией Российской Федерации, Федеральным законом Российской Федерации  от 21.11.2011 года № 323-ФЗ «Об основах здоровья граждан в Российской Федерации», Законом Российской Федерации от 07.02.1992 года № 2300-1 «О защите прав потребителей», Федеральным законом Российской Федерации  от 29.11.2010 года № 326-ФЗ «Об обязательном медицинском страховании в Российской Федерации»,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Уставом 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ГАУЗ СО «Рефтинская ГБ»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, приказами и распоряжениями главного врача Поликлиники и иными локальными нормативными актами.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1.3.  Правила обязательны для всех Пациентов (их законных представителей), а также иных лиц, обратившихся в Поликлинику или её структурное подразделение (Филиалы).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      1.4.  Правила внутреннего распорядка для Пациентов включают: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порядок обращения Пациента в Поликлинику;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права и обязанности Пациента;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порядок предоставления информации о состоянии здоровья Пациента;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порядок выдачи справок, выписок из медицинской документации Пациенту или другим лицам;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график работы Поликлиники и ее должностных лиц;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информацию о платных медицинских услугах;</w:t>
      </w:r>
    </w:p>
    <w:p w:rsidR="00235723" w:rsidRPr="006E3456" w:rsidRDefault="00235723" w:rsidP="00235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ответственность за нарушение настоящих Правил.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II   Основные понятия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 настоящих Правилах используются следующие основные понятия: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2.1. 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Медицинская услуга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– 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2.2. 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Медицинская помощь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— 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2.3. 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Пациент 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– 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2.4. 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Посетитель Поликлиники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— 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2.5.  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Несовершеннолетние лица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– граждане в возрасте до 18 лет, не достигшие возраста, с которым закон связывает наступление дееспособности. Законные интересы несовершеннолетних (полностью или частично) осуществляют их родители, иные законные представители, опекуны, попечители. Малолетние дети могут находиться в здании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2.6. 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Лечащий врач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– 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2.7. 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Законный представитель — 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физическое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лицо,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являющийся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родителем, усыновителем опекуном (попечителем) малолетних лиц и несовершеннолетних лиц. Кроме законных представителей в правовой системе России определен второй вид представителей граждан – представители, действующие по доверенности, предусмотренной статьей 185 ГК РФ.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   III   Порядок обращения Пациентов в Поликлинику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3.1.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ГАУЗ СО «Рефтинская ГБ»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является медицинским учреждением, оказывающим первичную медико-санитарную помощь согласно выданной Лицензии н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а медицинскую деятельность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(№ ЛО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41-01021-66/00358959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от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17.12.2020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г.).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.2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При подаче заявления о выборе медицинской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организации  оформляется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Информированное </w:t>
      </w:r>
      <w:hyperlink r:id="rId6" w:anchor="P297" w:history="1">
        <w:r w:rsidRPr="009432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согласие</w:t>
        </w:r>
      </w:hyperlink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застрахованного лица с условиями предоставления первичной медико-санитарной помощи при выборе медицинской организации.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3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При постановке на учёт льготной категории граждан необходимо предоставить следующие документы: паспорт, полис ОМС, документ о льготах, СНИЛС.</w:t>
      </w:r>
    </w:p>
    <w:p w:rsidR="00BA511F" w:rsidRDefault="00235723" w:rsidP="00BA5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4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Для получения медицинской помощи Пациент может записаться на приём через:</w:t>
      </w:r>
    </w:p>
    <w:p w:rsidR="00BA511F" w:rsidRPr="00BA511F" w:rsidRDefault="00235723" w:rsidP="00BA51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</w:pPr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Регистратуру: </w:t>
      </w:r>
      <w:r w:rsidRPr="00BA511F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8- 908-904-13-76; 8-953-609-29-17; 3-23-00; 3-24-00</w:t>
      </w:r>
    </w:p>
    <w:p w:rsidR="00BA511F" w:rsidRPr="00BA511F" w:rsidRDefault="00235723" w:rsidP="00BA51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Электронные терминалы (</w:t>
      </w:r>
      <w:proofErr w:type="spellStart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Инфоматы</w:t>
      </w:r>
      <w:proofErr w:type="spellEnd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) в холле Поликлиники;</w:t>
      </w:r>
      <w:r w:rsidR="00BA511F"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</w:t>
      </w:r>
    </w:p>
    <w:p w:rsidR="00BA511F" w:rsidRPr="00BA511F" w:rsidRDefault="00235723" w:rsidP="00BA51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Через региональный портал </w:t>
      </w:r>
      <w:proofErr w:type="spellStart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самозаписи</w:t>
      </w:r>
      <w:proofErr w:type="spellEnd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</w:t>
      </w:r>
      <w:proofErr w:type="spellStart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  <w:lang w:val="en-US"/>
        </w:rPr>
        <w:t>registratura</w:t>
      </w:r>
      <w:proofErr w:type="spellEnd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96.</w:t>
      </w:r>
      <w:proofErr w:type="spellStart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  <w:lang w:val="en-US"/>
        </w:rPr>
        <w:t>ru</w:t>
      </w:r>
      <w:proofErr w:type="spellEnd"/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 </w:t>
      </w:r>
    </w:p>
    <w:p w:rsidR="00235723" w:rsidRPr="00BA511F" w:rsidRDefault="00235723" w:rsidP="00BA51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hyperlink r:id="rId7" w:history="1">
        <w:r w:rsidRPr="00BA51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Портал государственных </w:t>
        </w:r>
        <w:proofErr w:type="gramStart"/>
        <w:r w:rsidRPr="00BA511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услуг </w:t>
        </w:r>
      </w:hyperlink>
      <w:r w:rsidRP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;</w:t>
      </w:r>
      <w:proofErr w:type="gramEnd"/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5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В указанное время Пациенту необходимо явиться на прием для получения медицинской услуги. Время, отведенное на приём Пациента определено расчетными нормативами. Время ожидания приема может удлинятся, когда врач участвует в оказании экстренной помощи больному или Пациенту льготной категории, о чём пациенты, ожидающие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приёма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предупреждаются персоналом Поликлиники.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6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 Пациенты, не осуществившие предварительную запись на прием к врачу, принимаются после Пациентов, предварительно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записавшихся,  либо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в свободное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время между приемами предварительно записавшихся Пациентов. Также существует возможность обращения к врачу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неотложной помощи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7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При первичном обращении в Поликлинике оформляется медицинская карта амбулаторного больного, в которую вносятся данные о Пациенте, свидетельство о рождении, адрес проживания (регистрации), серия и номер полиса ОМС, номер страхового пенсионного свидетельства (СНИЛС), а также паспортные данные законного представителя.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8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Пациент обслуживается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в </w:t>
      </w:r>
      <w:proofErr w:type="gramStart"/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регистратуре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в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порядке живой очереди. Многодетные семьи и дети инвалиды имеют право на первоочередное оказание медицинской помощи.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9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Медицинская карта Пациента является собственностью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Поликлиники  и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хранится в </w:t>
      </w:r>
      <w:proofErr w:type="spell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картохранилище</w:t>
      </w:r>
      <w:proofErr w:type="spell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Медицинская карта на руки Пациенту не выдается, а переносится в кабинет врача сотрудником Поликлиники.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Не разрешается самовольный вынос медицинской карты из поликлиники без письменного согласования с руководством Поликлиники. Факт выдачи «История развития ребенка» и «Карта амбулаторного пациента» регистрируется администратором поликлиники в специальном журнале, установленной формы, на основании личного заявления Пациента (законного представителя) после разрешения руководства Поликлиники.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3.1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0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Пациент </w:t>
      </w:r>
      <w:r w:rsid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(законный представитель) лично,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 соответствии с законодательством имеют право через лечащего врача знакомиться с медицинской картой.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3.1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1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  Для получения медицинской помощи на дому при острых заболеваниях или обострениях хронических заболеваний Пациент может вызвать на дом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фельдшера неотложной помощи</w:t>
      </w:r>
      <w:r w:rsidR="00BA511F">
        <w:rPr>
          <w:rFonts w:ascii="Times New Roman" w:eastAsia="Times New Roman" w:hAnsi="Times New Roman" w:cs="Times New Roman"/>
          <w:color w:val="585858"/>
          <w:sz w:val="27"/>
          <w:szCs w:val="27"/>
        </w:rPr>
        <w:t>: </w:t>
      </w:r>
      <w:r w:rsidRPr="006E3456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понедельник – пятница: 8.00 — 1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6</w:t>
      </w:r>
      <w:r w:rsidRPr="006E3456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.00  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 xml:space="preserve">                                                                                       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 xml:space="preserve">                              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2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, заведующим поликлиникой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,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заведующей детской поликлиникой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Пациент может получить в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регистратуре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Поликлиники в устной форме, наглядно — с помощью информационных стендов, расположенных в холле Поликлиники, а также на официальном сайте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ГАУЗ СО «Рефтинская ГБ»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3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14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Экстренная госпитализация Пациентов с острой патологией осуществляется бригадой скорой медицинской помощи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ГАУЗ СО «ГБ Асбест»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с привлечением сил и средств станции скорой медицинской помощи.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585858"/>
          <w:sz w:val="27"/>
          <w:szCs w:val="27"/>
        </w:rPr>
        <w:t>15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. 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 xml:space="preserve">необходимо обратиться в службу скорой медицинской помощи по телефону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(34365)7-50-03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при помощи стационарного телефона (112 при помощи мобильного телефона).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  </w:t>
      </w:r>
      <w:proofErr w:type="gramStart"/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IV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Права</w:t>
      </w:r>
      <w:proofErr w:type="gramEnd"/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 xml:space="preserve"> и обязанности Пациентов</w:t>
      </w:r>
    </w:p>
    <w:p w:rsidR="00BA511F" w:rsidRDefault="00235723" w:rsidP="00BA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4.1. 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Пациент имеет право на:</w:t>
      </w:r>
    </w:p>
    <w:p w:rsidR="007727B5" w:rsidRDefault="00235723" w:rsidP="008C07B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7727B5">
        <w:rPr>
          <w:rFonts w:ascii="Times New Roman" w:eastAsia="Times New Roman" w:hAnsi="Times New Roman" w:cs="Times New Roman"/>
          <w:color w:val="585858"/>
          <w:sz w:val="27"/>
          <w:szCs w:val="27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:rsidR="00235723" w:rsidRPr="007727B5" w:rsidRDefault="00235723" w:rsidP="008C07B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7727B5">
        <w:rPr>
          <w:rFonts w:ascii="Times New Roman" w:eastAsia="Times New Roman" w:hAnsi="Times New Roman" w:cs="Times New Roman"/>
          <w:color w:val="585858"/>
          <w:sz w:val="27"/>
          <w:szCs w:val="27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получение консультаций врачей-специалистов;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выбор лиц, которым в интересах пациента может быть передана информация о состоянии его здоровья;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защиту сведений, составляющих врачебную тайну;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отказ от медицинского вмешательства;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возмещение ущерба в случае причинения вреда его здоровью при оказании медицинской помощи;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обращение в установленном Поликлиникой порядке с жалобой к должностным лицам Поликлиники, в котором ему оказывается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медицинская помощь, а также к Главному врачу Поликлиники, должностным лицам государственных органов или в суд;</w:t>
      </w:r>
    </w:p>
    <w:p w:rsidR="00235723" w:rsidRPr="006E3456" w:rsidRDefault="00235723" w:rsidP="00235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4.2. 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Пациент обязан: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соблюдать режим работы Поликлиники;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соблюдать требования пожарной безопасности;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находясь на лечении, соблюдать режим лечения, в том числе определенный на период его временной нетрудоспособности;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не приходить на прием к врачу в алкогольном, наркотическом, ином токсическом опьянении;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своевременно являться на прием и предупреждать о невозможности явки по уважительной причине;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не предпринимать действий, способных нарушить права других Пациентов и работников Поликлиники;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бережно относиться к имуществу Поликлиники;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235723" w:rsidRPr="006E3456" w:rsidRDefault="00235723" w:rsidP="00235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соблюдать правила запрета курения в медицинских учреждениях, и на прилегающей территории.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4.3. 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 xml:space="preserve">Пациентам и </w:t>
      </w:r>
      <w:proofErr w:type="gramStart"/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посетителям,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 в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 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запрещается: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иметь при себе крупногабаритные предметы (в </w:t>
      </w:r>
      <w:proofErr w:type="spell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т.ч</w:t>
      </w:r>
      <w:proofErr w:type="spell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 хозяйственные сумки, рюкзаки, вещевые мешки, чемоданы, корзины и т.п.);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находиться в служебных помещениях Поликлиники без разрешения;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потреблять пищу в коридорах, на лестничных маршах и других помещениях;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курить в зданиях и на территории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ГАУЗ СО «Рефтинская ГБ»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играть в азартные игры в помещениях и на территории Поликлиники;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громко разговаривать, шуметь, хлопать дверями;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оставлять малолетних детей и несовершеннолетних детей без присмотра;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выносить из помещения Поликлиники документы, полученные для ознакомления;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изымать какие-либо документы из медицинских карт, со стендов и из папок информационных стендов;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размещать в помещениях и на территории Поликлиники объявления без разрешения администрации Поликлиники;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производить фото- и видеосъемку без предварительного разрешения администрации Поликлиники;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распространять в Поликлинике рекламные буклеты, брошюры, содержащие информацию о медицинских препаратах и медицинских изделиях, иную немедицинскую продукцию, а также литературу религиозной направленности и приглашения на массовые мероприятия (концерты,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митинги 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и</w:t>
      </w:r>
      <w:proofErr w:type="gramEnd"/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т.д.);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находиться в помещениях Поликлиники в верхней одежде, грязной обуви;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преграждать проезд санитарного транспорта к зданию Поликлиники;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запрещается доступ в здание Поликлиники лицам в состоянии алкогольного или наркотического опьянения, с агрессивным поведением,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235723" w:rsidRPr="006E3456" w:rsidRDefault="00235723" w:rsidP="00235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запрещается оставлять ребенка без присмотра на </w:t>
      </w:r>
      <w:proofErr w:type="spell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пеленальном</w:t>
      </w:r>
      <w:proofErr w:type="spell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столике.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 V   Порядок разрешения конфликтов между Пациентом и Поликлиникой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5.1. В случае нарушения прав Пациента (его законный представитель), может обращаться с обращением (жалобой) непосредственно в администрацию поликлиники или к Главному врачу согласно графику приема граждан.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b/>
          <w:color w:val="585858"/>
          <w:sz w:val="27"/>
          <w:szCs w:val="27"/>
        </w:rPr>
        <w:t xml:space="preserve">Главный врач </w:t>
      </w:r>
      <w:r w:rsidRPr="009432C5">
        <w:rPr>
          <w:rFonts w:ascii="Times New Roman" w:eastAsia="Times New Roman" w:hAnsi="Times New Roman" w:cs="Times New Roman"/>
          <w:b/>
          <w:color w:val="585858"/>
          <w:sz w:val="27"/>
          <w:szCs w:val="27"/>
        </w:rPr>
        <w:t xml:space="preserve">ГАУЗ СО «Рефтинская ГБ» Анжелика Борисовна </w:t>
      </w:r>
      <w:proofErr w:type="spellStart"/>
      <w:r w:rsidRPr="009432C5">
        <w:rPr>
          <w:rFonts w:ascii="Times New Roman" w:eastAsia="Times New Roman" w:hAnsi="Times New Roman" w:cs="Times New Roman"/>
          <w:b/>
          <w:color w:val="585858"/>
          <w:sz w:val="27"/>
          <w:szCs w:val="27"/>
        </w:rPr>
        <w:t>Шлыкова</w:t>
      </w:r>
      <w:proofErr w:type="spellEnd"/>
      <w:r w:rsidRPr="009432C5">
        <w:rPr>
          <w:rFonts w:ascii="Times New Roman" w:eastAsia="Times New Roman" w:hAnsi="Times New Roman" w:cs="Times New Roman"/>
          <w:b/>
          <w:color w:val="585858"/>
          <w:sz w:val="27"/>
          <w:szCs w:val="27"/>
        </w:rPr>
        <w:t xml:space="preserve"> </w:t>
      </w:r>
    </w:p>
    <w:p w:rsidR="00235723" w:rsidRPr="009432C5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Часы приема посетителей: понедельник с 1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7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.00-1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8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.00, пятница с 1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0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.00-1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1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.00, телефон:</w:t>
      </w: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(34365)3-25-88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, адрес электронной почты: </w:t>
      </w:r>
      <w:proofErr w:type="gramStart"/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rfgb-public@mis66.ru.,</w:t>
      </w:r>
      <w:proofErr w:type="gramEnd"/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5.3.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5.5. Гражданин в своем письменном обращении,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5.6. В случае необходимости в подтверждение своих доводов, гражданин прилагает к письменному обращению документы и материалы либо их копии.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 N 59-ФЗ.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5.8. Ответ на письменное обращение, поступившее в администрацию поликлиники, направляется по адресу, указанному в обращении.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  VI    Порядок получения информации о состоянии здоровья Пациента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6.1. Каждый Пациент (Законный представитель) имеет право получить в доступной для него форме имеющуюся в Поликлинике информацию о состоянии своего здоровья (здоровья ребенка), в том числе сведения о результатах медицинского обследования, наличии заболевания, об установленном диагнозе и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>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6.2. Информация о состоянии здоровья предоставляется Пациенту (законному представителю)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 порядке недееспособными, информация о состоянии здоровья предоставляется их законным представителям, на основании подтверждающих документов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6.3.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опекунам, попечителям),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6.4. Пациент (законный представитель)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6.5. В случае отказа Пациента от получения информации о состоянии своего здоровья об этом делается соответствующая запись в медицинской документации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6.6. 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VII. Порядок выдачи выписок из медицинской документации Пациенту (законному представителю) или другим лицам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7.1.  Пациент (законный представитель)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</w:p>
    <w:p w:rsidR="00235723" w:rsidRPr="006E3456" w:rsidRDefault="00235723" w:rsidP="0023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VIII. График работы поликлиники и ее должностных лиц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8.1.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8.2.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235723" w:rsidRPr="009432C5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Поликлиника </w:t>
      </w:r>
      <w:proofErr w:type="gramStart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работает  в</w:t>
      </w:r>
      <w:proofErr w:type="gramEnd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 будни с 8.00 – 20.00. 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8.3. Индивидуальные нормы нагрузки персонала (график работы) устанавливаются главным врачом в соответствие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 xml:space="preserve">8.4. Прием Пациентов населения главным врачом или его заместителями осуществляется в установленные часы приема. Информацию о часах приема 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lastRenderedPageBreak/>
        <w:t xml:space="preserve">можно узнать на информационном стенде, в </w:t>
      </w:r>
      <w:r w:rsidRPr="009432C5">
        <w:rPr>
          <w:rFonts w:ascii="Times New Roman" w:eastAsia="Times New Roman" w:hAnsi="Times New Roman" w:cs="Times New Roman"/>
          <w:color w:val="585858"/>
          <w:sz w:val="27"/>
          <w:szCs w:val="27"/>
        </w:rPr>
        <w:t>регистратуре</w:t>
      </w: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, а также на официальном сайте поликлиники.</w:t>
      </w:r>
    </w:p>
    <w:p w:rsidR="00235723" w:rsidRPr="006E3456" w:rsidRDefault="00235723" w:rsidP="002357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Информация о перечне видов платных медицинских услуг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 и порядке их оказания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 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9.1. Платные медицинские услуги оказываются гражданам, желающим получить услугу в условиях повышенной комфортности, либо сверх Программы государственных гарантий оказания гражданам Российской Федерации бесплатной медицинской помощи.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9.2. Право оказания платных медицинских услуг Поликлиники предусмотрено Уставом учреждения.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9.3. Платные услуги предоставляются только при согласии Пациента, который должен быть уведомлен об этом предварительно.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9.4. При первичном обращении Пациента (законного представителя) в отделение платных медицинских услуг, с пациентом заключается договор на оказание платных медицинских услуг и другая необходимая первичная документация. Законному представителю Пациента необходимо иметь при себе документ удостоверяющий личность (паспорт).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9.5.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9.6.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9.7. Отношения между Поликлиникой и Пациентом (законным представителем) в части, не регули</w:t>
      </w:r>
      <w:bookmarkStart w:id="0" w:name="_GoBack"/>
      <w:bookmarkEnd w:id="0"/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руемой настоящими Правилами, регламентировано действующим законодательством РФ.</w:t>
      </w:r>
    </w:p>
    <w:p w:rsidR="00235723" w:rsidRPr="006E3456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6E3456">
        <w:rPr>
          <w:rFonts w:ascii="Times New Roman" w:eastAsia="Times New Roman" w:hAnsi="Times New Roman" w:cs="Times New Roman"/>
          <w:color w:val="585858"/>
          <w:sz w:val="27"/>
          <w:szCs w:val="27"/>
        </w:rPr>
        <w:t>9.8. Перечень видов платных медицинских услуг размещается на официальном сайте Поликлиники, а также на информационном стенде в холле Поликлиники.</w:t>
      </w:r>
    </w:p>
    <w:p w:rsidR="00235723" w:rsidRPr="006E3456" w:rsidRDefault="00235723" w:rsidP="007727B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85858"/>
          <w:sz w:val="27"/>
          <w:szCs w:val="27"/>
        </w:rPr>
      </w:pPr>
      <w:r w:rsidRPr="009432C5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</w:rPr>
        <w:t>Ответственность за нарушение настоящих Правил</w:t>
      </w:r>
    </w:p>
    <w:p w:rsidR="00235723" w:rsidRPr="007727B5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7"/>
        </w:rPr>
      </w:pPr>
      <w:r w:rsidRPr="007727B5">
        <w:rPr>
          <w:rFonts w:ascii="Times New Roman" w:eastAsia="Times New Roman" w:hAnsi="Times New Roman" w:cs="Times New Roman"/>
          <w:color w:val="585858"/>
          <w:sz w:val="24"/>
          <w:szCs w:val="27"/>
        </w:rPr>
        <w:t>10.1. В случае нарушения Пациентами и иными посетителями Правил, работники Поликлиники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235723" w:rsidRPr="007727B5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7"/>
        </w:rPr>
      </w:pPr>
      <w:r w:rsidRPr="007727B5">
        <w:rPr>
          <w:rFonts w:ascii="Times New Roman" w:eastAsia="Times New Roman" w:hAnsi="Times New Roman" w:cs="Times New Roman"/>
          <w:color w:val="585858"/>
          <w:sz w:val="24"/>
          <w:szCs w:val="27"/>
        </w:rPr>
        <w:t>10.2.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ГАУЗ СО «РЕФТИНСКАЯ ГБ»»,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235723" w:rsidRPr="007727B5" w:rsidRDefault="00235723" w:rsidP="0023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7"/>
        </w:rPr>
      </w:pPr>
      <w:r w:rsidRPr="007727B5">
        <w:rPr>
          <w:rFonts w:ascii="Times New Roman" w:eastAsia="Times New Roman" w:hAnsi="Times New Roman" w:cs="Times New Roman"/>
          <w:color w:val="585858"/>
          <w:sz w:val="24"/>
          <w:szCs w:val="27"/>
        </w:rPr>
        <w:t>10.3. Посетители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235723" w:rsidRPr="007727B5" w:rsidRDefault="00235723" w:rsidP="00235723">
      <w:pPr>
        <w:rPr>
          <w:rFonts w:ascii="Times New Roman" w:hAnsi="Times New Roman" w:cs="Times New Roman"/>
          <w:sz w:val="20"/>
        </w:rPr>
      </w:pPr>
    </w:p>
    <w:p w:rsidR="00A55A03" w:rsidRPr="000807E6" w:rsidRDefault="00A55A03" w:rsidP="00235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5A03" w:rsidRPr="000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597"/>
    <w:multiLevelType w:val="multilevel"/>
    <w:tmpl w:val="200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ED"/>
    <w:multiLevelType w:val="multilevel"/>
    <w:tmpl w:val="8426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27289"/>
    <w:multiLevelType w:val="hybridMultilevel"/>
    <w:tmpl w:val="29E82A16"/>
    <w:lvl w:ilvl="0" w:tplc="EFCE767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F1DC2"/>
    <w:multiLevelType w:val="hybridMultilevel"/>
    <w:tmpl w:val="8D70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6FE"/>
    <w:multiLevelType w:val="multilevel"/>
    <w:tmpl w:val="A61A9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E8B2CB5"/>
    <w:multiLevelType w:val="multilevel"/>
    <w:tmpl w:val="917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A620E"/>
    <w:multiLevelType w:val="multilevel"/>
    <w:tmpl w:val="0B7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56439"/>
    <w:multiLevelType w:val="hybridMultilevel"/>
    <w:tmpl w:val="95600E12"/>
    <w:lvl w:ilvl="0" w:tplc="13AE6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7FD6"/>
    <w:multiLevelType w:val="multilevel"/>
    <w:tmpl w:val="1E4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5341D"/>
    <w:multiLevelType w:val="multilevel"/>
    <w:tmpl w:val="143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539B3"/>
    <w:multiLevelType w:val="multilevel"/>
    <w:tmpl w:val="91F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06018"/>
    <w:multiLevelType w:val="hybridMultilevel"/>
    <w:tmpl w:val="D3AC21EC"/>
    <w:lvl w:ilvl="0" w:tplc="A6DE2D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D62F6"/>
    <w:multiLevelType w:val="multilevel"/>
    <w:tmpl w:val="74A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F4BB3"/>
    <w:multiLevelType w:val="hybridMultilevel"/>
    <w:tmpl w:val="B38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6"/>
    <w:rsid w:val="00052432"/>
    <w:rsid w:val="000807E6"/>
    <w:rsid w:val="001A008A"/>
    <w:rsid w:val="00235723"/>
    <w:rsid w:val="00351FAC"/>
    <w:rsid w:val="004B56A9"/>
    <w:rsid w:val="005E64D1"/>
    <w:rsid w:val="0064005C"/>
    <w:rsid w:val="006F5407"/>
    <w:rsid w:val="007366D5"/>
    <w:rsid w:val="007727B5"/>
    <w:rsid w:val="007D4E74"/>
    <w:rsid w:val="00874EB3"/>
    <w:rsid w:val="00977503"/>
    <w:rsid w:val="00A55A03"/>
    <w:rsid w:val="00AA48B8"/>
    <w:rsid w:val="00B70F5C"/>
    <w:rsid w:val="00BA511F"/>
    <w:rsid w:val="00C5732C"/>
    <w:rsid w:val="00CD0F39"/>
    <w:rsid w:val="00E66FDD"/>
    <w:rsid w:val="00EB62FA"/>
    <w:rsid w:val="00F47245"/>
    <w:rsid w:val="00F97012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BD8C-7F45-4957-AE9F-1770967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p15.ru/pravila-vnutrennego-rasporyadka/" TargetMode="External"/><Relationship Id="rId5" Type="http://schemas.openxmlformats.org/officeDocument/2006/relationships/hyperlink" Target="mailto:HOSPITALREF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"Рефтинская ГБ"</Company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Богданова</cp:lastModifiedBy>
  <cp:revision>4</cp:revision>
  <cp:lastPrinted>2022-08-02T07:05:00Z</cp:lastPrinted>
  <dcterms:created xsi:type="dcterms:W3CDTF">2022-08-02T07:04:00Z</dcterms:created>
  <dcterms:modified xsi:type="dcterms:W3CDTF">2022-08-02T07:34:00Z</dcterms:modified>
</cp:coreProperties>
</file>